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0" w:rsidRPr="00477C1B" w:rsidRDefault="00BE67B0" w:rsidP="00BE67B0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BE67B0" w:rsidRPr="00477C1B" w:rsidRDefault="00BE67B0" w:rsidP="00CB3057">
      <w:pPr>
        <w:rPr>
          <w:b/>
          <w:noProof/>
          <w:sz w:val="28"/>
          <w:szCs w:val="28"/>
          <w:lang w:val="uk-UA"/>
        </w:rPr>
      </w:pPr>
      <w:bookmarkStart w:id="0" w:name="_GoBack"/>
      <w:bookmarkEnd w:id="0"/>
    </w:p>
    <w:p w:rsidR="00CB3057" w:rsidRPr="00477C1B" w:rsidRDefault="00CB3057" w:rsidP="00CB3057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CB3057" w:rsidRPr="00477C1B" w:rsidRDefault="00CB3057" w:rsidP="00CB3057">
      <w:pPr>
        <w:jc w:val="center"/>
        <w:rPr>
          <w:b/>
          <w:noProof/>
          <w:sz w:val="28"/>
          <w:szCs w:val="28"/>
          <w:lang w:val="uk-UA"/>
        </w:rPr>
      </w:pPr>
    </w:p>
    <w:p w:rsidR="00CB3057" w:rsidRPr="00477C1B" w:rsidRDefault="00CB3057" w:rsidP="00CB305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3379BFA" wp14:editId="576785A8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057" w:rsidRPr="00732747" w:rsidRDefault="00CB3057" w:rsidP="00CB3057">
      <w:pPr>
        <w:jc w:val="center"/>
        <w:rPr>
          <w:b/>
          <w:bCs/>
        </w:rPr>
      </w:pPr>
    </w:p>
    <w:p w:rsidR="00CB3057" w:rsidRPr="00732747" w:rsidRDefault="00CB3057" w:rsidP="00CB305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CB3057" w:rsidRPr="00732747" w:rsidRDefault="00CB3057" w:rsidP="00CB305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CB3057" w:rsidRPr="00732747" w:rsidRDefault="00CB3057" w:rsidP="00CB305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B3057" w:rsidRPr="00732747" w:rsidRDefault="00CB3057" w:rsidP="00CB305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B3057" w:rsidRPr="007018A2" w:rsidRDefault="00CB3057" w:rsidP="00CB3057">
      <w:pPr>
        <w:rPr>
          <w:lang w:val="uk-UA"/>
        </w:rPr>
      </w:pPr>
    </w:p>
    <w:p w:rsidR="00CB3057" w:rsidRPr="004D0051" w:rsidRDefault="00CB3057" w:rsidP="00CB3057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>
        <w:rPr>
          <w:b/>
          <w:bCs/>
          <w:sz w:val="24"/>
          <w:szCs w:val="24"/>
          <w:u w:val="single"/>
          <w:lang w:val="uk-UA"/>
        </w:rPr>
        <w:t xml:space="preserve">_11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>
        <w:rPr>
          <w:b/>
          <w:bCs/>
          <w:sz w:val="24"/>
          <w:szCs w:val="24"/>
          <w:u w:val="single"/>
          <w:lang w:val="uk-UA"/>
        </w:rPr>
        <w:t>червня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b/>
          <w:sz w:val="24"/>
          <w:szCs w:val="24"/>
          <w:lang w:val="uk-UA"/>
        </w:rPr>
        <w:tab/>
        <w:t xml:space="preserve">     </w:t>
      </w:r>
      <w:r w:rsidRPr="000C1259">
        <w:rPr>
          <w:b/>
          <w:sz w:val="24"/>
          <w:szCs w:val="24"/>
          <w:u w:val="single"/>
          <w:lang w:val="uk-UA"/>
        </w:rPr>
        <w:t>№</w:t>
      </w:r>
      <w:r>
        <w:rPr>
          <w:b/>
          <w:sz w:val="24"/>
          <w:szCs w:val="24"/>
          <w:u w:val="single"/>
          <w:lang w:val="uk-UA"/>
        </w:rPr>
        <w:t>_378__</w:t>
      </w:r>
    </w:p>
    <w:p w:rsidR="00CB3057" w:rsidRPr="00D034F7" w:rsidRDefault="00CB3057" w:rsidP="00CB3057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CB3057" w:rsidRDefault="00CB3057" w:rsidP="00CB3057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затвердження кошторисної частини проектної документації «Капітальний ремонт заїзду до Бучанського НВК «Спеціалізована загальноосвітня школа </w:t>
      </w:r>
    </w:p>
    <w:p w:rsidR="00CB3057" w:rsidRDefault="00CB3057" w:rsidP="00CB3057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>І-ІІІ ступенів – загальноосвітня школа І-ІІІ ступенів» №2 з вулиці Тургенєва в м. Буча Київської області »</w:t>
      </w:r>
    </w:p>
    <w:p w:rsidR="00CB3057" w:rsidRPr="00732747" w:rsidRDefault="00CB3057" w:rsidP="00CB3057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CB3057" w:rsidRPr="006D1217" w:rsidRDefault="00CB3057" w:rsidP="00CB305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Pr="006D1217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заїзду до Бучанського НВК «Спеціалізована загальноосвітня школа </w:t>
      </w:r>
      <w:r>
        <w:rPr>
          <w:bCs/>
          <w:color w:val="000000"/>
          <w:spacing w:val="-3"/>
          <w:sz w:val="24"/>
          <w:szCs w:val="24"/>
          <w:lang w:val="uk-UA"/>
        </w:rPr>
        <w:t xml:space="preserve">              </w:t>
      </w:r>
      <w:r w:rsidRPr="006D1217">
        <w:rPr>
          <w:bCs/>
          <w:color w:val="000000"/>
          <w:spacing w:val="-3"/>
          <w:sz w:val="24"/>
          <w:szCs w:val="24"/>
          <w:lang w:val="uk-UA"/>
        </w:rPr>
        <w:t>І-ІІІ ступенів – загальноосвітня школа І-ІІІ ступенів» №2 з вулиці Тургенєва в м. Буча Київської області»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розроблену ТОВ «ПРОЕКТНИЙ СВІТ», </w:t>
      </w:r>
      <w:r w:rsidRPr="009B4C5E">
        <w:rPr>
          <w:sz w:val="24"/>
          <w:szCs w:val="24"/>
          <w:lang w:val="uk-UA"/>
        </w:rPr>
        <w:t xml:space="preserve">позитивний експертний звіт </w:t>
      </w:r>
      <w:r w:rsidRPr="004704F4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>0922</w:t>
      </w:r>
      <w:r w:rsidRPr="004704F4">
        <w:rPr>
          <w:sz w:val="24"/>
          <w:szCs w:val="24"/>
          <w:lang w:val="uk-UA"/>
        </w:rPr>
        <w:t xml:space="preserve">-20Е від </w:t>
      </w:r>
      <w:r>
        <w:rPr>
          <w:sz w:val="24"/>
          <w:szCs w:val="24"/>
          <w:lang w:val="uk-UA"/>
        </w:rPr>
        <w:t>02</w:t>
      </w:r>
      <w:r w:rsidRPr="004704F4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6</w:t>
      </w:r>
      <w:r w:rsidRPr="004704F4">
        <w:rPr>
          <w:sz w:val="24"/>
          <w:szCs w:val="24"/>
          <w:lang w:val="uk-UA"/>
        </w:rPr>
        <w:t>.2020 року,</w:t>
      </w:r>
      <w:r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CB3057" w:rsidRDefault="00CB3057" w:rsidP="00CB3057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CB3057" w:rsidRPr="009B012E" w:rsidRDefault="00CB3057" w:rsidP="00CB305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Pr="006D1217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заїзду до Бучанського НВК «Спеціалізована загальноосвітня школа </w:t>
      </w:r>
      <w:r>
        <w:rPr>
          <w:bCs/>
          <w:color w:val="000000"/>
          <w:spacing w:val="-3"/>
          <w:sz w:val="24"/>
          <w:szCs w:val="24"/>
          <w:lang w:val="uk-UA"/>
        </w:rPr>
        <w:t xml:space="preserve">              </w:t>
      </w:r>
      <w:r w:rsidRPr="006D1217">
        <w:rPr>
          <w:bCs/>
          <w:color w:val="000000"/>
          <w:spacing w:val="-3"/>
          <w:sz w:val="24"/>
          <w:szCs w:val="24"/>
          <w:lang w:val="uk-UA"/>
        </w:rPr>
        <w:t>І-ІІІ ступенів – загальноосвітня школа І-ІІІ ступенів» №2 з вулиці Тургенєва в м. Буча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1809"/>
        <w:gridCol w:w="2741"/>
      </w:tblGrid>
      <w:tr w:rsidR="00CB3057" w:rsidTr="0028332B">
        <w:tc>
          <w:tcPr>
            <w:tcW w:w="4928" w:type="dxa"/>
          </w:tcPr>
          <w:p w:rsidR="00CB3057" w:rsidRPr="008B3FB4" w:rsidRDefault="00CB3057" w:rsidP="0028332B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CB3057" w:rsidRPr="008B3FB4" w:rsidRDefault="00CB3057" w:rsidP="0028332B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CB3057" w:rsidRPr="008B3FB4" w:rsidRDefault="00CB3057" w:rsidP="0028332B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CB3057" w:rsidRPr="00102369" w:rsidTr="0028332B">
        <w:tc>
          <w:tcPr>
            <w:tcW w:w="4928" w:type="dxa"/>
          </w:tcPr>
          <w:p w:rsidR="00CB3057" w:rsidRPr="00102369" w:rsidRDefault="00CB3057" w:rsidP="0028332B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1932,187</w:t>
            </w:r>
          </w:p>
        </w:tc>
      </w:tr>
      <w:tr w:rsidR="00CB3057" w:rsidRPr="00102369" w:rsidTr="0028332B">
        <w:tc>
          <w:tcPr>
            <w:tcW w:w="4928" w:type="dxa"/>
          </w:tcPr>
          <w:p w:rsidR="00CB3057" w:rsidRPr="00102369" w:rsidRDefault="00CB3057" w:rsidP="0028332B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1542,759</w:t>
            </w:r>
          </w:p>
        </w:tc>
      </w:tr>
      <w:tr w:rsidR="00CB3057" w:rsidRPr="00102369" w:rsidTr="0028332B">
        <w:tc>
          <w:tcPr>
            <w:tcW w:w="4928" w:type="dxa"/>
          </w:tcPr>
          <w:p w:rsidR="00CB3057" w:rsidRPr="00102369" w:rsidRDefault="00CB3057" w:rsidP="0028332B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CB3057" w:rsidRPr="00102369" w:rsidRDefault="00CB3057" w:rsidP="0028332B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389,428</w:t>
            </w:r>
          </w:p>
        </w:tc>
      </w:tr>
    </w:tbl>
    <w:p w:rsidR="00CB3057" w:rsidRDefault="00CB3057" w:rsidP="00CB3057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CB3057" w:rsidRPr="00016B67" w:rsidRDefault="00CB3057" w:rsidP="00CB305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CB3057" w:rsidRPr="00124C7F" w:rsidRDefault="00CB3057" w:rsidP="00CB305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 xml:space="preserve">Контроль за виконанням даного рішення покласти на начальника відділу освіти О.І.Цимбала. </w:t>
      </w:r>
    </w:p>
    <w:p w:rsidR="00CB3057" w:rsidRPr="009B012E" w:rsidRDefault="00CB3057" w:rsidP="00CB3057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B3057" w:rsidRPr="002F6B8D" w:rsidRDefault="00CB3057" w:rsidP="00CB3057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CB3057" w:rsidRPr="002F6B8D" w:rsidRDefault="00CB3057" w:rsidP="00CB3057">
      <w:pPr>
        <w:ind w:firstLine="567"/>
        <w:jc w:val="both"/>
        <w:rPr>
          <w:b/>
          <w:sz w:val="24"/>
          <w:szCs w:val="24"/>
          <w:lang w:val="uk-UA"/>
        </w:rPr>
      </w:pPr>
    </w:p>
    <w:p w:rsidR="00CB3057" w:rsidRPr="002F6B8D" w:rsidRDefault="00CB3057" w:rsidP="00CB3057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  <w:lang w:val="uk-UA"/>
        </w:rPr>
        <w:t>Перший заступник міського голови</w:t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  <w:t>Т.О. Шаправський</w:t>
      </w:r>
    </w:p>
    <w:p w:rsidR="00CB3057" w:rsidRPr="002F6B8D" w:rsidRDefault="00CB3057" w:rsidP="00CB3057">
      <w:pPr>
        <w:jc w:val="both"/>
        <w:rPr>
          <w:b/>
          <w:sz w:val="24"/>
          <w:szCs w:val="24"/>
          <w:lang w:val="uk-UA"/>
        </w:rPr>
      </w:pPr>
    </w:p>
    <w:p w:rsidR="00CB3057" w:rsidRDefault="00CB3057" w:rsidP="00CB305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CB3057" w:rsidRPr="00B72EEB" w:rsidRDefault="00CB3057" w:rsidP="00CB3057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CB3057" w:rsidRPr="00C84580" w:rsidRDefault="00CB3057" w:rsidP="00CB3057">
      <w:pPr>
        <w:jc w:val="both"/>
        <w:rPr>
          <w:b/>
          <w:sz w:val="24"/>
          <w:szCs w:val="24"/>
          <w:lang w:val="uk-UA"/>
        </w:rPr>
      </w:pPr>
    </w:p>
    <w:p w:rsidR="00CB3057" w:rsidRDefault="00CB3057" w:rsidP="00CB3057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B3057" w:rsidRPr="00C84580" w:rsidRDefault="00CB3057" w:rsidP="00CB3057">
      <w:pPr>
        <w:jc w:val="both"/>
        <w:rPr>
          <w:sz w:val="24"/>
          <w:szCs w:val="24"/>
          <w:lang w:val="uk-UA"/>
        </w:rPr>
      </w:pPr>
    </w:p>
    <w:p w:rsidR="00CB3057" w:rsidRPr="00C84580" w:rsidRDefault="00CB3057" w:rsidP="00CB305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CB3057" w:rsidRPr="00C84580" w:rsidRDefault="00CB3057" w:rsidP="00CB30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CB3057" w:rsidRPr="00C84580" w:rsidRDefault="00CB3057" w:rsidP="00CB3057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B3057" w:rsidRDefault="00CB3057" w:rsidP="00CB3057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sectPr w:rsidR="00CB3057" w:rsidSect="00BE67B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A4"/>
    <w:rsid w:val="00526FA4"/>
    <w:rsid w:val="007D3D94"/>
    <w:rsid w:val="00BE67B0"/>
    <w:rsid w:val="00CB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08F4"/>
  <w15:chartTrackingRefBased/>
  <w15:docId w15:val="{E56C14F3-DB22-4D28-AAA7-9CE13098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67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67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E67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67B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BE67B0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styleId="a4">
    <w:name w:val="List Paragraph"/>
    <w:basedOn w:val="a"/>
    <w:uiPriority w:val="34"/>
    <w:qFormat/>
    <w:rsid w:val="00CB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CB3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2020-06-11T06:05:00Z</dcterms:created>
  <dcterms:modified xsi:type="dcterms:W3CDTF">2020-06-11T06:58:00Z</dcterms:modified>
</cp:coreProperties>
</file>